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lang w:val="en-US"/>
        </w:rPr>
      </w:pPr>
      <w:r>
        <w:rPr>
          <w:b/>
          <w:lang w:val="en-US"/>
        </w:rPr>
        <w:t>10-sinf</w:t>
      </w:r>
      <w:r>
        <w:rPr>
          <w:szCs w:val="24"/>
          <w:lang w:val="en-US"/>
        </w:rPr>
        <w:t xml:space="preserve">  </w:t>
      </w:r>
      <w:r>
        <w:rPr>
          <w:b/>
          <w:lang w:val="en-US"/>
        </w:rPr>
        <w:t>4-chorak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1. "Dolzarb"  so‘zining sinonimini toping.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A. Ajoyib     B.Aniq    C.Qiziq    D.Muhim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2.Sayyoramizning eng yirik okeanini toping.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A.Atlantika okeani   B.Hind okeani   C.Tinch okeani   D.Shimoliy  muz okeani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 xml:space="preserve">3.Dunyo fillarining necha </w:t>
      </w:r>
      <w:r>
        <w:rPr>
          <w:lang w:val="en-US"/>
        </w:rPr>
        <w:t>turi mavjud?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A. 2 turi     B. 3 turi      C. 4 turi       D.Turlari ko‘p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4.Fillarining qaysi turi eng yirik fillar hisoblanadi?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A.Savanna fillari     B.Hind fillari      C.O‘rmon  fillari      D.Hamma  javoblar  to‘g‘ri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5.Inson tanasining qon bilan ta'minl</w:t>
      </w:r>
      <w:r>
        <w:rPr>
          <w:lang w:val="en-US"/>
        </w:rPr>
        <w:t>anmaydigan yagona qismini toping.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A.Ko‘zning shoh pardasi   B.Inson miyasi   C.Quloq   D.Inson suyagi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6.Inson o‘z tushlarining necha foizini butunlay unutib yuboradi?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A.50%     B.90%     C.70%     D.20%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7."email"  nima?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A.Pochta      B.Maktub    C.Elektron</w:t>
      </w:r>
      <w:r>
        <w:rPr>
          <w:lang w:val="en-US"/>
        </w:rPr>
        <w:t xml:space="preserve"> xat    D.Xat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8.Temir yo‘llar va parovozlar nechanchi  asrda  paydo bo‘lgan?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A.XV asrda      B.XVI asrda   C.XX asrda    D.XIX asrda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9.Ilk davlat pochtasini  kim  yaratgan?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A.Jek Ma    B.Endryu Karnegi   C.Bill Geyts   D.Yuliy  Sezar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10."Amazon.com" intern</w:t>
      </w:r>
      <w:r>
        <w:rPr>
          <w:lang w:val="en-US"/>
        </w:rPr>
        <w:t>et ~  do‘koni  asoschisi  kim?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A.Ilon  Mask   B.Larri  Ellison  C.Jeff  Bezos   D.Bill  Geyts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11.Annotatsiya nima?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A.Badiiy yoki ilmiy asarning tahlili   B.Kitob haqidagi qisqa ma'lumot     C.Xulosa   D.Hujjat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12.Taqriz  nima?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 xml:space="preserve">A.Badiiy yoki ilmiy asarning </w:t>
      </w:r>
      <w:r>
        <w:rPr>
          <w:lang w:val="en-US"/>
        </w:rPr>
        <w:t>tahlili   B.Kitob haqidagi qisqa ma'lumot     C.Xulosa   D.Hujjat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13.Ilk elektron xabar nechanchi yilda yuborilgan?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A.1971-yilda    B.1991-yilda     C.1970-yilda    D.1973-yilda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14.Birinchi internet sayti nechanchi yilda yaratilgan?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A.1971-yilda    B.1991-yilda     C.1970-yilda    D.1973-yilda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15."Startap"  so‘zi nima degan ma'noni anglatadi?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A.Boshlanish    B. Jarayonning boshlanishi   C.Jarayon   D.G‘oya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16.Maqola necha qismdan iborat bo‘ladi?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A.2 qismdan     B.1 qismdan       C.3 q</w:t>
      </w:r>
      <w:r>
        <w:rPr>
          <w:lang w:val="en-US"/>
        </w:rPr>
        <w:t>ismdan      D. 4 qismdan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17."Konstitutsiya"  nima degani?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A.Qonun     B.Huquq    C.Davlatning asosiy qonuni   D.Burch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18."Ombudsman" so‘zi qaysi tildan olingan va nima degan ma'noni anglatadi?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A.Rus tilidan, "elchi"            B.Ingliz tilidan, "vakil"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C.Y</w:t>
      </w:r>
      <w:r>
        <w:rPr>
          <w:lang w:val="en-US"/>
        </w:rPr>
        <w:t>unon tilidan, "vakil"        D.Shved tilidan, "vakil"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19."Kuch-- adolatda" degan so‘z kimga tegishli?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A. I.A.Karimovga        B. Sh.M.Mirziyoyevga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C. A.Navoiyga          D.Amir Temur bobomizga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20.Muallif tomonidan uning shaxsiy hayoti va faoliyati bayon qi</w:t>
      </w:r>
      <w:r>
        <w:rPr>
          <w:lang w:val="en-US"/>
        </w:rPr>
        <w:t>lingan rasmiy hujjat nima deb ataladi?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A. Tarjimayi hol    B.Tushuntirish xati   C.Ariza   D.Hujjat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21.Rahbarning talabi bilan yoziladigan hujjat nomi?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22.Biror joyga ishga kirmoqchi bo‘lgan shaxs o‘zi haqidagi ma'lumotlarni aks ettiruvchi hujjat?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Maqollarni davom ettiring.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23. Arpa~bug‘doy bir kuningga yaraydi,..................  .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24.Do‘st achitib gapiradi,..............  .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25.Nimani eksang,  ..........     .</w:t>
      </w:r>
    </w:p>
    <w:p>
      <w:pPr>
        <w:pStyle w:val="style0"/>
        <w:jc w:val="both"/>
        <w:rPr>
          <w:lang w:val="en-US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48"/>
        <w:gridCol w:w="447"/>
        <w:gridCol w:w="445"/>
        <w:gridCol w:w="447"/>
        <w:gridCol w:w="447"/>
        <w:gridCol w:w="445"/>
        <w:gridCol w:w="447"/>
        <w:gridCol w:w="448"/>
        <w:gridCol w:w="448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>
        <w:trPr/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78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78" w:type="dxa"/>
            <w:tcBorders/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16</w:t>
            </w:r>
          </w:p>
        </w:tc>
        <w:tc>
          <w:tcPr>
            <w:tcW w:w="478" w:type="dxa"/>
            <w:tcBorders/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17</w:t>
            </w:r>
          </w:p>
        </w:tc>
        <w:tc>
          <w:tcPr>
            <w:tcW w:w="478" w:type="dxa"/>
            <w:tcBorders/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18</w:t>
            </w:r>
          </w:p>
        </w:tc>
        <w:tc>
          <w:tcPr>
            <w:tcW w:w="478" w:type="dxa"/>
            <w:tcBorders/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19</w:t>
            </w:r>
          </w:p>
        </w:tc>
        <w:tc>
          <w:tcPr>
            <w:tcW w:w="478" w:type="dxa"/>
            <w:tcBorders/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20</w:t>
            </w:r>
          </w:p>
        </w:tc>
      </w:tr>
      <w:tr>
        <w:tblPrEx/>
        <w:trPr/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7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78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78" w:type="dxa"/>
            <w:tcBorders/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C</w:t>
            </w:r>
          </w:p>
        </w:tc>
        <w:tc>
          <w:tcPr>
            <w:tcW w:w="478" w:type="dxa"/>
            <w:tcBorders/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C</w:t>
            </w:r>
          </w:p>
        </w:tc>
        <w:tc>
          <w:tcPr>
            <w:tcW w:w="478" w:type="dxa"/>
            <w:tcBorders/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D</w:t>
            </w:r>
          </w:p>
        </w:tc>
        <w:tc>
          <w:tcPr>
            <w:tcW w:w="478" w:type="dxa"/>
            <w:tcBorders/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D</w:t>
            </w:r>
          </w:p>
        </w:tc>
        <w:tc>
          <w:tcPr>
            <w:tcW w:w="478" w:type="dxa"/>
            <w:tcBorders/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A</w:t>
            </w:r>
          </w:p>
        </w:tc>
      </w:tr>
    </w:tbl>
    <w:p>
      <w:pPr>
        <w:pStyle w:val="style0"/>
        <w:jc w:val="both"/>
        <w:rPr>
          <w:lang w:val="en-US"/>
        </w:rPr>
      </w:pPr>
      <w:r>
        <w:rPr>
          <w:lang w:val="en-US"/>
        </w:rPr>
        <w:t>21.Tushuntirish xati    22.Rezyume    23.sodiq do‘sting o‘lguningcha yaraydi.</w:t>
      </w:r>
    </w:p>
    <w:p>
      <w:pPr>
        <w:pStyle w:val="style0"/>
        <w:jc w:val="both"/>
        <w:rPr>
          <w:lang w:val="en-US"/>
        </w:rPr>
      </w:pPr>
      <w:r>
        <w:rPr>
          <w:lang w:val="en-US"/>
        </w:rPr>
        <w:t>24.dushman ~ kuldirib.  25.shuni o‘rasan.</w:t>
      </w:r>
    </w:p>
    <w:p>
      <w:pPr>
        <w:pStyle w:val="style0"/>
        <w:jc w:val="both"/>
        <w:rPr>
          <w:lang w:val="en-US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Calibri" w:hAnsi="Times New Roman"/>
        <w:sz w:val="24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ascii="Calibri" w:cs="SimSun" w:eastAsia="SimSu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362</Words>
  <Pages>2</Pages>
  <Characters>2300</Characters>
  <Application>WPS Office</Application>
  <DocSecurity>0</DocSecurity>
  <Paragraphs>95</Paragraphs>
  <ScaleCrop>false</ScaleCrop>
  <Company>Family Group</Company>
  <LinksUpToDate>false</LinksUpToDate>
  <CharactersWithSpaces>2811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2024-05-14T10:35:00Z</dcterms:created>
  <dc:creator>User</dc:creator>
  <lastModifiedBy>2209116AG</lastModifiedBy>
  <dcterms:modified xsi:type="dcterms:W3CDTF">2025-04-23T03:26:35Z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6d02385db31141f083668b31117892dc</vt:lpwstr>
  </property>
</Properties>
</file>